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482C" w:rsidR="00B44929" w:rsidP="7B4D1411" w:rsidRDefault="00B44929" w14:paraId="3FEB3738" w14:textId="0F08E904">
      <w:pPr>
        <w:spacing w:line="240" w:lineRule="auto"/>
        <w:jc w:val="center"/>
        <w:rPr>
          <w:b w:val="1"/>
          <w:bCs w:val="1"/>
          <w:sz w:val="28"/>
          <w:szCs w:val="28"/>
        </w:rPr>
      </w:pPr>
      <w:r w:rsidRPr="0FD61B1C" w:rsidR="00B44929">
        <w:rPr>
          <w:b w:val="1"/>
          <w:bCs w:val="1"/>
          <w:sz w:val="28"/>
          <w:szCs w:val="28"/>
        </w:rPr>
        <w:t>Gain</w:t>
      </w:r>
      <w:r w:rsidRPr="0FD61B1C" w:rsidR="00B44929">
        <w:rPr>
          <w:b w:val="1"/>
          <w:bCs w:val="1"/>
          <w:sz w:val="28"/>
          <w:szCs w:val="28"/>
        </w:rPr>
        <w:t xml:space="preserve"> Access to a New Facility</w:t>
      </w:r>
    </w:p>
    <w:p w:rsidRPr="000A482C" w:rsidR="00B44929" w:rsidP="7B4D1411" w:rsidRDefault="00B44929" w14:paraId="21BED895" w14:textId="1AF57EC4">
      <w:pPr>
        <w:spacing w:line="240" w:lineRule="auto"/>
        <w:jc w:val="center"/>
        <w:rPr>
          <w:b w:val="0"/>
          <w:bCs w:val="0"/>
          <w:i w:val="1"/>
          <w:iCs w:val="1"/>
          <w:sz w:val="24"/>
          <w:szCs w:val="24"/>
        </w:rPr>
      </w:pPr>
      <w:r w:rsidRPr="7B4D1411" w:rsidR="00B44929">
        <w:rPr>
          <w:b w:val="1"/>
          <w:bCs w:val="1"/>
          <w:sz w:val="28"/>
          <w:szCs w:val="28"/>
        </w:rPr>
        <w:t xml:space="preserve">  </w:t>
      </w:r>
      <w:r w:rsidRPr="7B4D1411" w:rsidR="00B44929">
        <w:rPr>
          <w:b w:val="0"/>
          <w:bCs w:val="0"/>
          <w:i w:val="1"/>
          <w:iCs w:val="1"/>
          <w:sz w:val="24"/>
          <w:szCs w:val="24"/>
        </w:rPr>
        <w:t>Talking Points for USA Swimming Team Leaders</w:t>
      </w:r>
    </w:p>
    <w:p w:rsidR="767A201E" w:rsidP="7B4D1411" w:rsidRDefault="767A201E" w14:paraId="4449DD2B" w14:textId="3F1619CD" w14:noSpellErr="1">
      <w:pPr>
        <w:spacing w:line="240" w:lineRule="auto"/>
        <w:jc w:val="center"/>
        <w:rPr>
          <w:rFonts w:eastAsia="Calibri"/>
        </w:rPr>
      </w:pPr>
    </w:p>
    <w:p w:rsidR="000A482C" w:rsidP="5E3C347E" w:rsidRDefault="000A482C" w14:paraId="67F0B1F1" w14:textId="263EA166" w14:noSpellErr="1">
      <w:pPr>
        <w:spacing w:line="240" w:lineRule="auto"/>
        <w:jc w:val="left"/>
        <w:rPr>
          <w:rFonts w:eastAsia="Calibri"/>
        </w:rPr>
      </w:pPr>
      <w:r w:rsidRPr="5E3C347E" w:rsidR="000A482C">
        <w:rPr>
          <w:rFonts w:eastAsia="Calibri"/>
        </w:rPr>
        <w:t xml:space="preserve">Is your USA Swimming member club looking to get into a new aquatic facility or gain more pool time? Below is a list of several reasons </w:t>
      </w:r>
      <w:r w:rsidRPr="5E3C347E" w:rsidR="008A1E71">
        <w:rPr>
          <w:rFonts w:eastAsia="Calibri"/>
        </w:rPr>
        <w:t xml:space="preserve">your </w:t>
      </w:r>
      <w:r w:rsidRPr="5E3C347E" w:rsidR="007F097E">
        <w:rPr>
          <w:rFonts w:eastAsia="Calibri"/>
        </w:rPr>
        <w:t xml:space="preserve">USA Swimming member </w:t>
      </w:r>
      <w:r w:rsidRPr="5E3C347E" w:rsidR="008A1E71">
        <w:rPr>
          <w:rFonts w:eastAsia="Calibri"/>
        </w:rPr>
        <w:t xml:space="preserve">club could make a difference </w:t>
      </w:r>
      <w:r w:rsidRPr="5E3C347E" w:rsidR="00F90FD7">
        <w:rPr>
          <w:rFonts w:eastAsia="Calibri"/>
        </w:rPr>
        <w:t xml:space="preserve">accessing a facility in a new area. </w:t>
      </w:r>
    </w:p>
    <w:p w:rsidR="00B44929" w:rsidP="7B4D1411" w:rsidRDefault="00B44929" w14:paraId="26760E6C" w14:textId="29AF87A7">
      <w:pPr>
        <w:pStyle w:val="Normal"/>
        <w:spacing w:line="240" w:lineRule="auto"/>
        <w:jc w:val="left"/>
        <w:rPr>
          <w:rFonts w:ascii="Calibri" w:hAnsi="Calibri" w:eastAsia="Calibri" w:cs="Calibri"/>
        </w:rPr>
      </w:pPr>
      <w:r w:rsidRPr="7B4D1411" w:rsidR="7B4D1411">
        <w:rPr>
          <w:rFonts w:ascii="Calibri" w:hAnsi="Calibri" w:eastAsia="Calibri" w:cs="Calibri"/>
        </w:rPr>
        <w:t>_____________________________________________________________________________________</w:t>
      </w:r>
    </w:p>
    <w:p w:rsidRPr="00CE5D5F" w:rsidR="00B44929" w:rsidP="7B4D1411" w:rsidRDefault="00B44929" w14:paraId="3187842D" w14:textId="77777777" w14:noSpellErr="1">
      <w:pPr>
        <w:spacing w:line="240" w:lineRule="auto"/>
        <w:rPr>
          <w:rFonts w:eastAsia="Times New Roman"/>
          <w:b w:val="1"/>
          <w:bCs w:val="1"/>
        </w:rPr>
      </w:pPr>
      <w:r w:rsidRPr="7B4D1411" w:rsidR="00B44929">
        <w:rPr>
          <w:rFonts w:eastAsia="Times New Roman"/>
          <w:b w:val="1"/>
          <w:bCs w:val="1"/>
        </w:rPr>
        <w:t>For the facility:</w:t>
      </w:r>
    </w:p>
    <w:p w:rsidR="00B44929" w:rsidP="7B4D1411" w:rsidRDefault="00B44929" w14:paraId="36E68718" w14:textId="4DB8015B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 xml:space="preserve">Increased revenue for the facility </w:t>
      </w:r>
    </w:p>
    <w:p w:rsidR="00B44929" w:rsidP="7B4D1411" w:rsidRDefault="00B44929" w14:paraId="44D967E7" w14:textId="69A0123B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>Potential new memberships/leads</w:t>
      </w:r>
    </w:p>
    <w:p w:rsidR="00B44929" w:rsidP="7B4D1411" w:rsidRDefault="00B44929" w14:paraId="6373EDFF" w14:textId="77777777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 xml:space="preserve">Ability to hire additional staff </w:t>
      </w:r>
    </w:p>
    <w:p w:rsidR="00B44929" w:rsidP="7B4D1411" w:rsidRDefault="00B44929" w14:paraId="717E2ABF" w14:textId="77777777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>Helps facility maintain resources (</w:t>
      </w:r>
      <w:proofErr w:type="gramStart"/>
      <w:r w:rsidRPr="7B4D1411" w:rsidR="00B44929">
        <w:rPr>
          <w:rFonts w:eastAsia="Times New Roman"/>
        </w:rPr>
        <w:t>i.e.</w:t>
      </w:r>
      <w:proofErr w:type="gramEnd"/>
      <w:r w:rsidRPr="7B4D1411" w:rsidR="00B44929">
        <w:rPr>
          <w:rFonts w:eastAsia="Times New Roman"/>
        </w:rPr>
        <w:t xml:space="preserve"> flags &amp; lane lines)</w:t>
      </w:r>
    </w:p>
    <w:p w:rsidR="00B44929" w:rsidP="7B4D1411" w:rsidRDefault="00B44929" w14:paraId="103ADCCC" w14:textId="3CFA0BEA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>Can bring in other benefits/resources (</w:t>
      </w:r>
      <w:proofErr w:type="gramStart"/>
      <w:r w:rsidRPr="7B4D1411" w:rsidR="00B44929">
        <w:rPr>
          <w:rFonts w:eastAsia="Times New Roman"/>
        </w:rPr>
        <w:t>i.e.</w:t>
      </w:r>
      <w:proofErr w:type="gramEnd"/>
      <w:r w:rsidRPr="7B4D1411" w:rsidR="00B44929">
        <w:rPr>
          <w:rFonts w:eastAsia="Times New Roman"/>
        </w:rPr>
        <w:t xml:space="preserve"> timing systems, blocks, scoreboards)</w:t>
      </w:r>
    </w:p>
    <w:p w:rsidR="00B44929" w:rsidP="7B4D1411" w:rsidRDefault="00B44929" w14:paraId="19A4053A" w14:textId="6CD505C6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 xml:space="preserve">Ability to partner with school districts to fulfill PE requirements </w:t>
      </w:r>
    </w:p>
    <w:p w:rsidR="00F333A7" w:rsidP="7B4D1411" w:rsidRDefault="00F333A7" w14:paraId="5AF743C0" w14:textId="77777777" w14:noSpellErr="1">
      <w:pPr>
        <w:spacing w:line="240" w:lineRule="auto"/>
        <w:rPr>
          <w:rFonts w:eastAsia="Times New Roman"/>
        </w:rPr>
      </w:pPr>
    </w:p>
    <w:p w:rsidRPr="00CE5D5F" w:rsidR="00B44929" w:rsidP="7B4D1411" w:rsidRDefault="00B44929" w14:paraId="3D3537E1" w14:textId="2919B9BD" w14:noSpellErr="1">
      <w:pPr>
        <w:spacing w:line="240" w:lineRule="auto"/>
        <w:rPr>
          <w:rFonts w:eastAsia="Times New Roman"/>
          <w:b w:val="1"/>
          <w:bCs w:val="1"/>
        </w:rPr>
      </w:pPr>
      <w:r w:rsidRPr="7B4D1411" w:rsidR="00B44929">
        <w:rPr>
          <w:rFonts w:eastAsia="Times New Roman"/>
          <w:b w:val="1"/>
          <w:bCs w:val="1"/>
        </w:rPr>
        <w:t>For the community:</w:t>
      </w:r>
    </w:p>
    <w:p w:rsidR="00B44929" w:rsidP="7B4D1411" w:rsidRDefault="00B44929" w14:paraId="3DAD8E4D" w14:textId="213AE23F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>Provides programming to the community,</w:t>
      </w:r>
      <w:r w:rsidRPr="7B4D1411" w:rsidR="000868C9">
        <w:rPr>
          <w:rFonts w:eastAsia="Times New Roman"/>
        </w:rPr>
        <w:t xml:space="preserve"> </w:t>
      </w:r>
      <w:r w:rsidRPr="7B4D1411" w:rsidR="00B44929">
        <w:rPr>
          <w:rFonts w:eastAsia="Times New Roman"/>
        </w:rPr>
        <w:t>keeping youth active and involved</w:t>
      </w:r>
    </w:p>
    <w:p w:rsidR="00B44929" w:rsidP="7B4D1411" w:rsidRDefault="00B44929" w14:paraId="4638F877" w14:textId="77777777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 xml:space="preserve">Stresses importance of water safety &amp; drowning prevention </w:t>
      </w:r>
    </w:p>
    <w:p w:rsidR="00B44929" w:rsidP="7B4D1411" w:rsidRDefault="00B44929" w14:paraId="73F10883" w14:textId="3CF7462E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B4D1411" w:rsidR="00B44929">
        <w:rPr>
          <w:rFonts w:eastAsia="Times New Roman"/>
        </w:rPr>
        <w:t>Teams often accommodate underprivileged and families with lower incomes</w:t>
      </w:r>
      <w:r w:rsidRPr="7B4D1411" w:rsidR="00CF4B8D">
        <w:rPr>
          <w:rFonts w:eastAsia="Times New Roman"/>
        </w:rPr>
        <w:t xml:space="preserve"> </w:t>
      </w:r>
    </w:p>
    <w:p w:rsidR="00B44929" w:rsidP="7B4D1411" w:rsidRDefault="00B44929" w14:paraId="7BC4EE7C" w14:textId="02BD0A92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 xml:space="preserve">Competitions provide tax benefits to the community (hotels, restaurants, etc.)- opportunity to partner with local sports commissions or governments. </w:t>
      </w:r>
    </w:p>
    <w:p w:rsidR="7B4D1411" w:rsidP="7B4D1411" w:rsidRDefault="7B4D1411" w14:paraId="7494B070" w14:textId="050E9A8F">
      <w:pPr>
        <w:pStyle w:val="Normal"/>
        <w:spacing w:line="240" w:lineRule="auto"/>
        <w:ind w:left="0"/>
        <w:rPr>
          <w:rFonts w:ascii="Calibri" w:hAnsi="Calibri" w:eastAsia="Calibri" w:cs="Calibri"/>
        </w:rPr>
      </w:pPr>
    </w:p>
    <w:p w:rsidRPr="00CE5D5F" w:rsidR="00B44929" w:rsidP="7B4D1411" w:rsidRDefault="00B44929" w14:paraId="2386F904" w14:textId="5585906D" w14:noSpellErr="1">
      <w:pPr>
        <w:spacing w:line="240" w:lineRule="auto"/>
        <w:rPr>
          <w:rFonts w:eastAsia="Times New Roman"/>
          <w:b w:val="1"/>
          <w:bCs w:val="1"/>
        </w:rPr>
      </w:pPr>
      <w:r w:rsidRPr="7B4D1411" w:rsidR="00B44929">
        <w:rPr>
          <w:rFonts w:eastAsia="Times New Roman"/>
          <w:b w:val="1"/>
          <w:bCs w:val="1"/>
        </w:rPr>
        <w:t>For the team:</w:t>
      </w:r>
    </w:p>
    <w:p w:rsidR="00B44929" w:rsidP="7B4D1411" w:rsidRDefault="00B44929" w14:paraId="0C0BCCDF" w14:textId="0A635960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 xml:space="preserve">Teaching a life-saving skill </w:t>
      </w:r>
    </w:p>
    <w:p w:rsidR="00B44929" w:rsidP="7B4D1411" w:rsidRDefault="00B44929" w14:paraId="3BBF4640" w14:textId="77777777" w14:noSpellErr="1">
      <w:pPr>
        <w:pStyle w:val="ListParagraph"/>
        <w:numPr>
          <w:ilvl w:val="1"/>
          <w:numId w:val="1"/>
        </w:numPr>
        <w:spacing w:line="240" w:lineRule="auto"/>
        <w:rPr>
          <w:rFonts w:eastAsia="Times New Roman"/>
        </w:rPr>
      </w:pPr>
      <w:r w:rsidRPr="7B4D1411" w:rsidR="00B44929">
        <w:rPr>
          <w:rFonts w:eastAsia="Times New Roman"/>
        </w:rPr>
        <w:t>Potential to partner with local elementary schools</w:t>
      </w:r>
    </w:p>
    <w:p w:rsidRPr="00B36A4A" w:rsidR="00B36A4A" w:rsidP="7B4D1411" w:rsidRDefault="00B44929" w14:paraId="27630322" w14:textId="77777777" w14:noSpellErr="1">
      <w:pPr>
        <w:pStyle w:val="ListParagraph"/>
        <w:numPr>
          <w:ilvl w:val="1"/>
          <w:numId w:val="1"/>
        </w:numPr>
        <w:spacing w:line="240" w:lineRule="auto"/>
        <w:rPr/>
      </w:pPr>
      <w:r w:rsidRPr="7B4D1411" w:rsidR="00B44929">
        <w:rPr>
          <w:rFonts w:eastAsia="Times New Roman"/>
        </w:rPr>
        <w:t xml:space="preserve">Grant money available for those who need assistance </w:t>
      </w:r>
    </w:p>
    <w:p w:rsidR="00C2344A" w:rsidP="7B4D1411" w:rsidRDefault="00B44929" w14:paraId="6489E51B" w14:textId="62E5DD2D" w14:noSpellErr="1">
      <w:pPr>
        <w:pStyle w:val="ListParagraph"/>
        <w:numPr>
          <w:ilvl w:val="1"/>
          <w:numId w:val="1"/>
        </w:numPr>
        <w:spacing w:line="240" w:lineRule="auto"/>
        <w:rPr/>
      </w:pPr>
      <w:r w:rsidRPr="7B4D1411" w:rsidR="00B44929">
        <w:rPr>
          <w:rFonts w:eastAsia="Times New Roman"/>
        </w:rPr>
        <w:t>Facility featured in USA Swimming nationals marketing efforts.</w:t>
      </w:r>
    </w:p>
    <w:sectPr w:rsidR="00C2344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31D4"/>
    <w:multiLevelType w:val="hybridMultilevel"/>
    <w:tmpl w:val="C4E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528132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9"/>
    <w:rsid w:val="00024C01"/>
    <w:rsid w:val="000868C9"/>
    <w:rsid w:val="000A482C"/>
    <w:rsid w:val="002373A1"/>
    <w:rsid w:val="005F7C2B"/>
    <w:rsid w:val="006B483F"/>
    <w:rsid w:val="007F097E"/>
    <w:rsid w:val="008A1E71"/>
    <w:rsid w:val="00B36A4A"/>
    <w:rsid w:val="00B44929"/>
    <w:rsid w:val="00C2224A"/>
    <w:rsid w:val="00C2344A"/>
    <w:rsid w:val="00C75925"/>
    <w:rsid w:val="00CE5D5F"/>
    <w:rsid w:val="00CF4B8D"/>
    <w:rsid w:val="00F333A7"/>
    <w:rsid w:val="00F55CA6"/>
    <w:rsid w:val="00F90FD7"/>
    <w:rsid w:val="00FA6EA1"/>
    <w:rsid w:val="0B4A0F7F"/>
    <w:rsid w:val="0FD61B1C"/>
    <w:rsid w:val="102923F5"/>
    <w:rsid w:val="14A3E81F"/>
    <w:rsid w:val="15CF4228"/>
    <w:rsid w:val="176B1289"/>
    <w:rsid w:val="18ED6B64"/>
    <w:rsid w:val="241320C6"/>
    <w:rsid w:val="241320C6"/>
    <w:rsid w:val="25ED5378"/>
    <w:rsid w:val="26D928E5"/>
    <w:rsid w:val="35400F0E"/>
    <w:rsid w:val="4084F41E"/>
    <w:rsid w:val="4F8022C3"/>
    <w:rsid w:val="51003764"/>
    <w:rsid w:val="5E3C347E"/>
    <w:rsid w:val="62AD69DF"/>
    <w:rsid w:val="6588E48E"/>
    <w:rsid w:val="72D1A152"/>
    <w:rsid w:val="765B8263"/>
    <w:rsid w:val="767A201E"/>
    <w:rsid w:val="7B4D1411"/>
    <w:rsid w:val="7CD7B545"/>
    <w:rsid w:val="7CE8E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614B"/>
  <w15:chartTrackingRefBased/>
  <w15:docId w15:val="{A54D1CFB-52AA-4E7C-B5D6-FF78271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4929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929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7592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6109d298570545c2" /><Relationship Type="http://schemas.microsoft.com/office/2011/relationships/commentsExtended" Target="commentsExtended.xml" Id="R24a616d33c3948d1" /><Relationship Type="http://schemas.microsoft.com/office/2016/09/relationships/commentsIds" Target="commentsIds.xml" Id="R96ee09bde5ee46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5B85BF444EB4186239BA19849485C" ma:contentTypeVersion="9" ma:contentTypeDescription="Create a new document." ma:contentTypeScope="" ma:versionID="67114026444ab907a9a3dede01f773f8">
  <xsd:schema xmlns:xsd="http://www.w3.org/2001/XMLSchema" xmlns:xs="http://www.w3.org/2001/XMLSchema" xmlns:p="http://schemas.microsoft.com/office/2006/metadata/properties" xmlns:ns2="5da59b47-10f2-416d-ac4d-930f3a92b668" xmlns:ns3="9c441d3a-9e6b-4fa9-ba67-83b62be7a8ba" targetNamespace="http://schemas.microsoft.com/office/2006/metadata/properties" ma:root="true" ma:fieldsID="3d8dd5cc4e6652814f902bbec9999e13" ns2:_="" ns3:_="">
    <xsd:import namespace="5da59b47-10f2-416d-ac4d-930f3a92b668"/>
    <xsd:import namespace="9c441d3a-9e6b-4fa9-ba67-83b62be7a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b47-10f2-416d-ac4d-930f3a92b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434611-3b72-450a-a229-7156df42d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1d3a-9e6b-4fa9-ba67-83b62be7a8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fdb724-6ae5-478f-aad8-5c2c64ef053a}" ma:internalName="TaxCatchAll" ma:showField="CatchAllData" ma:web="9c441d3a-9e6b-4fa9-ba67-83b62be7a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59b47-10f2-416d-ac4d-930f3a92b668">
      <Terms xmlns="http://schemas.microsoft.com/office/infopath/2007/PartnerControls"/>
    </lcf76f155ced4ddcb4097134ff3c332f>
    <TaxCatchAll xmlns="9c441d3a-9e6b-4fa9-ba67-83b62be7a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BAF9D-DE85-4AFE-A117-8B48C8D71778}"/>
</file>

<file path=customXml/itemProps2.xml><?xml version="1.0" encoding="utf-8"?>
<ds:datastoreItem xmlns:ds="http://schemas.openxmlformats.org/officeDocument/2006/customXml" ds:itemID="{26C381A3-22D9-41FB-ABF7-4BD9DBB53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B0CD3-6C04-4DF2-8185-24BF3CD9B2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Devonie Pitre</dc:creator>
  <cp:keywords/>
  <dc:description/>
  <cp:lastModifiedBy>Mollie Albert</cp:lastModifiedBy>
  <cp:revision>25</cp:revision>
  <dcterms:created xsi:type="dcterms:W3CDTF">2022-06-29T22:19:00Z</dcterms:created>
  <dcterms:modified xsi:type="dcterms:W3CDTF">2022-08-10T21:45:48Z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0x0101009C45B85BF444EB4186239BA19849485C</vt:lpwstr>
  </property>
</Properties>
</file>