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556DB805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7D37A7">
        <w:rPr>
          <w:rFonts w:ascii="Arial" w:hAnsi="Arial" w:cs="Arial"/>
          <w:b/>
          <w:i/>
          <w:u w:val="single"/>
        </w:rPr>
        <w:t xml:space="preserve">ANNUAL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7AC19AFF" w:rsidR="00DD31CD" w:rsidRPr="001F75E5" w:rsidRDefault="00A64BFC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ED6C3A">
        <w:rPr>
          <w:rFonts w:ascii="Arial" w:hAnsi="Arial" w:cs="Arial"/>
          <w:b/>
          <w:i/>
          <w:u w:val="single"/>
        </w:rPr>
        <w:t>ELECTRONIC COMMUNICATIONS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5C767F46" w14:textId="77777777" w:rsidR="00BD4C29" w:rsidRDefault="00BD4C29" w:rsidP="00BD4C2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(Organization Name) that the minor athlete has a dual relationship with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Adult Participant.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6742AD55" w14:textId="46079211" w:rsidR="00A64BFC" w:rsidRDefault="00BD4C2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DD75E6">
        <w:rPr>
          <w:rFonts w:ascii="Arial" w:hAnsi="Arial" w:cs="Arial"/>
        </w:rPr>
        <w:t>hereby authorize and consent</w:t>
      </w:r>
      <w:r>
        <w:rPr>
          <w:rFonts w:ascii="Arial" w:hAnsi="Arial" w:cs="Arial"/>
        </w:rPr>
        <w:t xml:space="preserve"> that said</w:t>
      </w:r>
      <w:r w:rsidR="00DD75E6">
        <w:rPr>
          <w:rFonts w:ascii="Arial" w:hAnsi="Arial" w:cs="Arial"/>
        </w:rPr>
        <w:t xml:space="preserve"> Adult Participant can have one-on-one </w:t>
      </w:r>
      <w:r w:rsidR="00ED6C3A">
        <w:rPr>
          <w:rFonts w:ascii="Arial" w:hAnsi="Arial" w:cs="Arial"/>
        </w:rPr>
        <w:t>electronic communications</w:t>
      </w:r>
      <w:r w:rsidR="00DD75E6">
        <w:rPr>
          <w:rFonts w:ascii="Arial" w:hAnsi="Arial" w:cs="Arial"/>
        </w:rPr>
        <w:t xml:space="preserve"> with said minor athlete</w:t>
      </w:r>
      <w:r w:rsidR="00ED6C3A">
        <w:rPr>
          <w:rFonts w:ascii="Arial" w:hAnsi="Arial" w:cs="Arial"/>
        </w:rPr>
        <w:t xml:space="preserve"> </w:t>
      </w:r>
      <w:r w:rsidR="00DD75E6">
        <w:rPr>
          <w:rFonts w:ascii="Arial" w:hAnsi="Arial" w:cs="Arial"/>
        </w:rPr>
        <w:t xml:space="preserve">for one year from the date of this consent. </w:t>
      </w:r>
      <w:r w:rsidR="00A64BFC">
        <w:rPr>
          <w:rFonts w:ascii="Arial" w:hAnsi="Arial" w:cs="Arial"/>
        </w:rPr>
        <w:t xml:space="preserve"> </w:t>
      </w: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375331"/>
    <w:rsid w:val="003A3E4B"/>
    <w:rsid w:val="003E0CD9"/>
    <w:rsid w:val="00502FED"/>
    <w:rsid w:val="005D5B91"/>
    <w:rsid w:val="00626A71"/>
    <w:rsid w:val="00682B78"/>
    <w:rsid w:val="007D37A7"/>
    <w:rsid w:val="009C3A18"/>
    <w:rsid w:val="009F742E"/>
    <w:rsid w:val="00A64BFC"/>
    <w:rsid w:val="00BD4C29"/>
    <w:rsid w:val="00BE7993"/>
    <w:rsid w:val="00D412F3"/>
    <w:rsid w:val="00D56282"/>
    <w:rsid w:val="00DD31CD"/>
    <w:rsid w:val="00DD75E6"/>
    <w:rsid w:val="00E75CBC"/>
    <w:rsid w:val="00E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Abigail Howard</cp:lastModifiedBy>
  <cp:revision>5</cp:revision>
  <dcterms:created xsi:type="dcterms:W3CDTF">2021-07-19T04:36:00Z</dcterms:created>
  <dcterms:modified xsi:type="dcterms:W3CDTF">2021-07-19T04:53:00Z</dcterms:modified>
</cp:coreProperties>
</file>