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6D6EB180" w:rsidR="00682B78" w:rsidRDefault="00DD31C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SAMPLE </w:t>
      </w:r>
      <w:r w:rsidR="009F742E"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13931EB2" w:rsidR="00DD31CD" w:rsidRPr="001F75E5" w:rsidRDefault="00A64BFC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DUAL RELATIONSHIP</w:t>
      </w:r>
      <w:r w:rsidR="007D37A7">
        <w:rPr>
          <w:rFonts w:ascii="Arial" w:hAnsi="Arial" w:cs="Arial"/>
          <w:b/>
          <w:i/>
          <w:u w:val="single"/>
        </w:rPr>
        <w:t xml:space="preserve"> </w:t>
      </w:r>
      <w:r w:rsidR="002001EB">
        <w:rPr>
          <w:rFonts w:ascii="Arial" w:hAnsi="Arial" w:cs="Arial"/>
          <w:b/>
          <w:i/>
          <w:u w:val="single"/>
        </w:rPr>
        <w:t>ELECTRONIC COMMUNICATIONS</w:t>
      </w:r>
      <w:r w:rsidR="0032445E">
        <w:rPr>
          <w:rFonts w:ascii="Arial" w:hAnsi="Arial" w:cs="Arial"/>
          <w:b/>
          <w:i/>
          <w:u w:val="single"/>
        </w:rPr>
        <w:t xml:space="preserve"> ON SPECIFIC DATES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87F1BE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A01D4" w14:textId="77777777" w:rsidR="00DD31C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TEAM NAME </w:t>
                            </w:r>
                          </w:p>
                          <w:p w14:paraId="03B51BEE" w14:textId="77777777" w:rsidR="00DD31CD" w:rsidRPr="008823E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ZVn2X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7FCA01D4" w14:textId="77777777" w:rsidR="00DD31C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TEAM NAME </w:t>
                      </w:r>
                    </w:p>
                    <w:p w14:paraId="03B51BEE" w14:textId="77777777" w:rsidR="00DD31CD" w:rsidRPr="008823E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080B57FC" w14:textId="77777777" w:rsidR="00ED3369" w:rsidRDefault="00ED3369" w:rsidP="00ED336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>
        <w:rPr>
          <w:rFonts w:ascii="Arial" w:hAnsi="Arial" w:cs="Arial"/>
        </w:rPr>
        <w:t xml:space="preserve">am advising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(Organization Name) that the minor athlete has a dual relationship with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Adult Participant. The dual relationship is as follows: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. </w:t>
      </w:r>
    </w:p>
    <w:p w14:paraId="3AEFE657" w14:textId="56A8D9C5" w:rsidR="00502FED" w:rsidRDefault="00ED3369" w:rsidP="00502F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103CB7">
        <w:rPr>
          <w:rFonts w:ascii="Arial" w:hAnsi="Arial" w:cs="Arial"/>
        </w:rPr>
        <w:t xml:space="preserve">hereby authorize and consent </w:t>
      </w:r>
      <w:r w:rsidR="002001EB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said</w:t>
      </w:r>
      <w:r w:rsidR="00103CB7">
        <w:rPr>
          <w:rFonts w:ascii="Arial" w:hAnsi="Arial" w:cs="Arial"/>
        </w:rPr>
        <w:t xml:space="preserve"> Adult Participant can have one-on-one </w:t>
      </w:r>
      <w:r w:rsidR="002001EB">
        <w:rPr>
          <w:rFonts w:ascii="Arial" w:hAnsi="Arial" w:cs="Arial"/>
        </w:rPr>
        <w:t xml:space="preserve">electronic communications </w:t>
      </w:r>
      <w:r w:rsidR="00103CB7">
        <w:rPr>
          <w:rFonts w:ascii="Arial" w:hAnsi="Arial" w:cs="Arial"/>
        </w:rPr>
        <w:t>with said minor athlete</w:t>
      </w:r>
      <w:r w:rsidR="00A64BFC">
        <w:rPr>
          <w:rFonts w:ascii="Arial" w:hAnsi="Arial" w:cs="Arial"/>
        </w:rPr>
        <w:t xml:space="preserve"> </w:t>
      </w:r>
      <w:r w:rsidR="00103CB7">
        <w:rPr>
          <w:rFonts w:ascii="Arial" w:hAnsi="Arial" w:cs="Arial"/>
        </w:rPr>
        <w:t xml:space="preserve">for </w:t>
      </w:r>
      <w:r w:rsidR="00FA7534">
        <w:rPr>
          <w:rFonts w:ascii="Arial" w:hAnsi="Arial" w:cs="Arial"/>
        </w:rPr>
        <w:t>the following occasion</w:t>
      </w:r>
      <w:r w:rsidR="002001EB">
        <w:rPr>
          <w:rFonts w:ascii="Arial" w:hAnsi="Arial" w:cs="Arial"/>
        </w:rPr>
        <w:t>s</w:t>
      </w:r>
      <w:r w:rsidR="00FA7534">
        <w:rPr>
          <w:rFonts w:ascii="Arial" w:hAnsi="Arial" w:cs="Arial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A7534" w14:paraId="172AB3E8" w14:textId="77777777" w:rsidTr="002444A2">
        <w:tc>
          <w:tcPr>
            <w:tcW w:w="3116" w:type="dxa"/>
          </w:tcPr>
          <w:p w14:paraId="5B026E39" w14:textId="77777777" w:rsidR="00FA7534" w:rsidRPr="00BE7993" w:rsidRDefault="00FA7534" w:rsidP="002444A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117" w:type="dxa"/>
          </w:tcPr>
          <w:p w14:paraId="074B7693" w14:textId="77777777" w:rsidR="00FA7534" w:rsidRPr="00BE7993" w:rsidRDefault="00FA7534" w:rsidP="002444A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Event/Occasion Name</w:t>
            </w:r>
          </w:p>
        </w:tc>
        <w:tc>
          <w:tcPr>
            <w:tcW w:w="3117" w:type="dxa"/>
          </w:tcPr>
          <w:p w14:paraId="75108E29" w14:textId="77777777" w:rsidR="00FA7534" w:rsidRPr="00BE7993" w:rsidRDefault="00FA7534" w:rsidP="002444A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Location</w:t>
            </w:r>
          </w:p>
        </w:tc>
      </w:tr>
      <w:tr w:rsidR="00FA7534" w14:paraId="52E224FE" w14:textId="77777777" w:rsidTr="002444A2">
        <w:tc>
          <w:tcPr>
            <w:tcW w:w="3116" w:type="dxa"/>
          </w:tcPr>
          <w:p w14:paraId="5C448C3E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4CC512DF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3F71C184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0A19A9E4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15974781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679ED1C3" w14:textId="77777777" w:rsidR="00FA7534" w:rsidRDefault="00FA7534" w:rsidP="002444A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F632EAD" w14:textId="77777777" w:rsidR="00FA7534" w:rsidRDefault="00FA7534" w:rsidP="00502FED">
      <w:pPr>
        <w:spacing w:line="360" w:lineRule="auto"/>
        <w:rPr>
          <w:rFonts w:ascii="Arial" w:hAnsi="Arial" w:cs="Arial"/>
        </w:rPr>
      </w:pPr>
    </w:p>
    <w:p w14:paraId="37768C58" w14:textId="77777777" w:rsidR="00103CB7" w:rsidRPr="001F75E5" w:rsidRDefault="00103CB7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03CB7"/>
    <w:rsid w:val="001158FF"/>
    <w:rsid w:val="002001EB"/>
    <w:rsid w:val="0032445E"/>
    <w:rsid w:val="003A3E4B"/>
    <w:rsid w:val="003E0CD9"/>
    <w:rsid w:val="004F1E69"/>
    <w:rsid w:val="00502FED"/>
    <w:rsid w:val="005D5B91"/>
    <w:rsid w:val="00626A71"/>
    <w:rsid w:val="00682B78"/>
    <w:rsid w:val="0074051C"/>
    <w:rsid w:val="007D37A7"/>
    <w:rsid w:val="009C3A18"/>
    <w:rsid w:val="009F742E"/>
    <w:rsid w:val="00A64BFC"/>
    <w:rsid w:val="00BE7993"/>
    <w:rsid w:val="00D412F3"/>
    <w:rsid w:val="00DD31CD"/>
    <w:rsid w:val="00E75CBC"/>
    <w:rsid w:val="00ED3369"/>
    <w:rsid w:val="00FA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Abigail Howard</cp:lastModifiedBy>
  <cp:revision>5</cp:revision>
  <dcterms:created xsi:type="dcterms:W3CDTF">2021-07-19T04:37:00Z</dcterms:created>
  <dcterms:modified xsi:type="dcterms:W3CDTF">2021-07-19T04:54:00Z</dcterms:modified>
</cp:coreProperties>
</file>